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58D7" w14:textId="29A61A44" w:rsidR="00AC34BB" w:rsidRPr="006953AD" w:rsidRDefault="00314DCE" w:rsidP="0021024D">
      <w:pPr>
        <w:pStyle w:val="Nzov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</w:t>
      </w:r>
      <w:r w:rsidR="0021024D" w:rsidRPr="006953AD">
        <w:rPr>
          <w:b/>
          <w:sz w:val="22"/>
          <w:szCs w:val="22"/>
        </w:rPr>
        <w:t>Reklamačný formulár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spellStart"/>
      <w:r w:rsidRPr="00314DCE">
        <w:rPr>
          <w:sz w:val="24"/>
          <w:szCs w:val="24"/>
        </w:rPr>
        <w:t>Monuto</w:t>
      </w:r>
      <w:proofErr w:type="spellEnd"/>
      <w:r w:rsidRPr="00314DCE">
        <w:rPr>
          <w:sz w:val="24"/>
          <w:szCs w:val="24"/>
        </w:rPr>
        <w:t xml:space="preserve"> </w:t>
      </w:r>
      <w:proofErr w:type="spellStart"/>
      <w:r w:rsidRPr="00314DCE">
        <w:rPr>
          <w:sz w:val="24"/>
          <w:szCs w:val="24"/>
        </w:rPr>
        <w:t>s.r.o</w:t>
      </w:r>
      <w:proofErr w:type="spellEnd"/>
      <w:r w:rsidRPr="00314DCE">
        <w:rPr>
          <w:sz w:val="24"/>
          <w:szCs w:val="24"/>
        </w:rPr>
        <w:t>.</w:t>
      </w:r>
    </w:p>
    <w:p w14:paraId="7AE2F4E3" w14:textId="77777777" w:rsidR="0021024D" w:rsidRPr="006953AD" w:rsidRDefault="0021024D" w:rsidP="0021024D"/>
    <w:p w14:paraId="4689C4FF" w14:textId="4D945D6C" w:rsidR="00322367" w:rsidRDefault="0021024D" w:rsidP="0021024D">
      <w:r w:rsidRPr="006953AD">
        <w:t>*Nasledujúci formulár prosím vyplňte a</w:t>
      </w:r>
      <w:r w:rsidR="000D2ED6" w:rsidRPr="006953AD">
        <w:t> priložte spolu s kópiou faktúry do balenia a zašlite reklamovaný tovar na adresu</w:t>
      </w:r>
      <w:r w:rsidR="00314DCE">
        <w:t>, ktorú Vám zašle náš pracovník po nahlásení reklamácie</w:t>
      </w:r>
      <w:r w:rsidR="005E37A8">
        <w:t>.</w:t>
      </w:r>
    </w:p>
    <w:p w14:paraId="6FD99EED" w14:textId="644A751F" w:rsidR="0021024D" w:rsidRPr="006953AD" w:rsidRDefault="0021024D" w:rsidP="00322367">
      <w:pPr>
        <w:spacing w:line="240" w:lineRule="auto"/>
      </w:pPr>
    </w:p>
    <w:p w14:paraId="0AB2CAAF" w14:textId="77777777" w:rsidR="0021024D" w:rsidRPr="006953AD" w:rsidRDefault="0021024D" w:rsidP="0021024D"/>
    <w:p w14:paraId="0816544C" w14:textId="77777777" w:rsidR="0021024D" w:rsidRPr="006953AD" w:rsidRDefault="0021024D" w:rsidP="0021024D">
      <w:r w:rsidRPr="006953AD">
        <w:t>Meno:</w:t>
      </w:r>
      <w:r w:rsidR="005235C6" w:rsidRPr="006953AD">
        <w:t xml:space="preserve"> </w:t>
      </w:r>
    </w:p>
    <w:p w14:paraId="5BACAE57" w14:textId="77777777" w:rsidR="0021024D" w:rsidRPr="006953AD" w:rsidRDefault="0021024D" w:rsidP="0021024D">
      <w:r w:rsidRPr="006953AD">
        <w:t>Priezvisko:</w:t>
      </w:r>
    </w:p>
    <w:p w14:paraId="0AA92B6E" w14:textId="77777777" w:rsidR="0021024D" w:rsidRPr="006953AD" w:rsidRDefault="0021024D" w:rsidP="0021024D">
      <w:r w:rsidRPr="006953AD">
        <w:t>e-mailová adresa:</w:t>
      </w:r>
      <w:r w:rsidR="005235C6" w:rsidRPr="006953AD">
        <w:t xml:space="preserve"> </w:t>
      </w:r>
    </w:p>
    <w:p w14:paraId="16F3DD0D" w14:textId="77777777" w:rsidR="0021024D" w:rsidRPr="006953AD" w:rsidRDefault="0021024D" w:rsidP="0021024D">
      <w:proofErr w:type="spellStart"/>
      <w:r w:rsidRPr="006953AD">
        <w:t>Ulica+číslo</w:t>
      </w:r>
      <w:proofErr w:type="spellEnd"/>
      <w:r w:rsidRPr="006953AD">
        <w:t>:</w:t>
      </w:r>
      <w:r w:rsidR="005235C6" w:rsidRPr="006953AD">
        <w:t xml:space="preserve"> </w:t>
      </w:r>
    </w:p>
    <w:p w14:paraId="2473F725" w14:textId="77777777" w:rsidR="0021024D" w:rsidRPr="006953AD" w:rsidRDefault="0021024D" w:rsidP="0021024D">
      <w:r w:rsidRPr="006953AD">
        <w:t>Mesto:</w:t>
      </w:r>
      <w:r w:rsidR="005235C6" w:rsidRPr="006953AD">
        <w:t xml:space="preserve"> </w:t>
      </w:r>
    </w:p>
    <w:p w14:paraId="0FDCFB7E" w14:textId="77777777" w:rsidR="0021024D" w:rsidRPr="006953AD" w:rsidRDefault="0021024D" w:rsidP="0021024D">
      <w:r w:rsidRPr="006953AD">
        <w:t>PSČ:</w:t>
      </w:r>
    </w:p>
    <w:p w14:paraId="2BA8DB54" w14:textId="77777777" w:rsidR="0021024D" w:rsidRPr="006953AD" w:rsidRDefault="0021024D" w:rsidP="0021024D">
      <w:r w:rsidRPr="006953AD">
        <w:t>Krajina:</w:t>
      </w:r>
    </w:p>
    <w:p w14:paraId="07F2F518" w14:textId="77777777" w:rsidR="0021024D" w:rsidRPr="006953AD" w:rsidRDefault="0021024D" w:rsidP="0021024D">
      <w:r w:rsidRPr="006953AD">
        <w:t>Kontaktné telefónne číslo:</w:t>
      </w:r>
    </w:p>
    <w:p w14:paraId="0EB14974" w14:textId="77777777" w:rsidR="0021024D" w:rsidRPr="006953AD" w:rsidRDefault="0021024D" w:rsidP="0021024D">
      <w:r w:rsidRPr="006953AD">
        <w:t>Číslo/dátum objednávky (Prípadne číslo faktúry):</w:t>
      </w:r>
    </w:p>
    <w:p w14:paraId="425B8F4D" w14:textId="77777777" w:rsidR="0021024D" w:rsidRPr="006953AD" w:rsidRDefault="0021024D" w:rsidP="0021024D">
      <w:r w:rsidRPr="006953AD">
        <w:t>Číslo účtu pre prípadné vrátenie peňazí IBAN:</w:t>
      </w:r>
    </w:p>
    <w:p w14:paraId="4D956499" w14:textId="639488D2" w:rsidR="0021024D" w:rsidRPr="006953AD" w:rsidRDefault="0021024D" w:rsidP="0021024D">
      <w:r w:rsidRPr="006953AD">
        <w:t>Popis vady a dôvod reklamácie</w:t>
      </w:r>
      <w:r w:rsidR="00322291" w:rsidRPr="006953AD">
        <w:t xml:space="preserve"> (vyhovujúce zaškrtnite)</w:t>
      </w:r>
      <w:r w:rsidRPr="006953AD">
        <w:t>:</w:t>
      </w:r>
    </w:p>
    <w:tbl>
      <w:tblPr>
        <w:tblStyle w:val="Mriekatabuky"/>
        <w:tblW w:w="7654" w:type="dxa"/>
        <w:tblLook w:val="04A0" w:firstRow="1" w:lastRow="0" w:firstColumn="1" w:lastColumn="0" w:noHBand="0" w:noVBand="1"/>
      </w:tblPr>
      <w:tblGrid>
        <w:gridCol w:w="283"/>
        <w:gridCol w:w="7371"/>
      </w:tblGrid>
      <w:tr w:rsidR="00B116A0" w:rsidRPr="006953AD" w14:paraId="6AFB6BDC" w14:textId="77777777" w:rsidTr="00B116A0">
        <w:tc>
          <w:tcPr>
            <w:tcW w:w="283" w:type="dxa"/>
          </w:tcPr>
          <w:p w14:paraId="38228D0D" w14:textId="00FDDE1A" w:rsidR="00B116A0" w:rsidRPr="006953AD" w:rsidRDefault="00B116A0" w:rsidP="0021024D"/>
        </w:tc>
        <w:tc>
          <w:tcPr>
            <w:tcW w:w="7371" w:type="dxa"/>
          </w:tcPr>
          <w:p w14:paraId="48F29367" w14:textId="1E6C5CE2" w:rsidR="00B116A0" w:rsidRPr="006953AD" w:rsidRDefault="00B116A0" w:rsidP="0021024D">
            <w:r w:rsidRPr="006953AD">
              <w:t>Hlási chybu</w:t>
            </w:r>
          </w:p>
        </w:tc>
      </w:tr>
      <w:tr w:rsidR="00B116A0" w:rsidRPr="006953AD" w14:paraId="6D4B02DD" w14:textId="77777777" w:rsidTr="00B116A0">
        <w:tc>
          <w:tcPr>
            <w:tcW w:w="283" w:type="dxa"/>
          </w:tcPr>
          <w:p w14:paraId="4A65CD88" w14:textId="263E2B11" w:rsidR="00B116A0" w:rsidRPr="006953AD" w:rsidRDefault="00B116A0" w:rsidP="0021024D"/>
        </w:tc>
        <w:tc>
          <w:tcPr>
            <w:tcW w:w="7371" w:type="dxa"/>
          </w:tcPr>
          <w:p w14:paraId="327756E8" w14:textId="3E33FB7B" w:rsidR="00B116A0" w:rsidRPr="006953AD" w:rsidRDefault="00B116A0" w:rsidP="0021024D">
            <w:r w:rsidRPr="006953AD">
              <w:t>Baterka bliká na červeno</w:t>
            </w:r>
          </w:p>
        </w:tc>
      </w:tr>
      <w:tr w:rsidR="00B116A0" w:rsidRPr="006953AD" w14:paraId="32E1E0EC" w14:textId="77777777" w:rsidTr="00B116A0">
        <w:tc>
          <w:tcPr>
            <w:tcW w:w="283" w:type="dxa"/>
          </w:tcPr>
          <w:p w14:paraId="71B9BF29" w14:textId="3A06F7AE" w:rsidR="00B116A0" w:rsidRPr="006953AD" w:rsidRDefault="00B116A0" w:rsidP="0021024D"/>
        </w:tc>
        <w:tc>
          <w:tcPr>
            <w:tcW w:w="7371" w:type="dxa"/>
          </w:tcPr>
          <w:p w14:paraId="6F86F401" w14:textId="6B436C0E" w:rsidR="00B116A0" w:rsidRPr="006953AD" w:rsidRDefault="00B116A0" w:rsidP="0021024D">
            <w:r w:rsidRPr="006953AD">
              <w:t>Slabá výdrž batérie</w:t>
            </w:r>
          </w:p>
        </w:tc>
      </w:tr>
      <w:tr w:rsidR="00B116A0" w:rsidRPr="006953AD" w14:paraId="648A67D0" w14:textId="77777777" w:rsidTr="00B116A0">
        <w:tc>
          <w:tcPr>
            <w:tcW w:w="283" w:type="dxa"/>
          </w:tcPr>
          <w:p w14:paraId="1E7E8358" w14:textId="38589EA6" w:rsidR="00B116A0" w:rsidRPr="006953AD" w:rsidRDefault="00B116A0" w:rsidP="0021024D"/>
        </w:tc>
        <w:tc>
          <w:tcPr>
            <w:tcW w:w="7371" w:type="dxa"/>
          </w:tcPr>
          <w:p w14:paraId="1CDE6585" w14:textId="55532642" w:rsidR="00B116A0" w:rsidRPr="006953AD" w:rsidRDefault="00B116A0" w:rsidP="00732E58">
            <w:r w:rsidRPr="006953AD">
              <w:t xml:space="preserve">Jedna strana </w:t>
            </w:r>
            <w:r w:rsidR="00732E58">
              <w:t>nefunguje</w:t>
            </w:r>
          </w:p>
        </w:tc>
      </w:tr>
      <w:tr w:rsidR="00B116A0" w:rsidRPr="006953AD" w14:paraId="7B34153E" w14:textId="77777777" w:rsidTr="00732E58">
        <w:trPr>
          <w:trHeight w:val="278"/>
        </w:trPr>
        <w:tc>
          <w:tcPr>
            <w:tcW w:w="283" w:type="dxa"/>
          </w:tcPr>
          <w:p w14:paraId="2CBD72CD" w14:textId="3ACB0C97" w:rsidR="00B116A0" w:rsidRPr="006953AD" w:rsidRDefault="00B116A0" w:rsidP="0021024D"/>
        </w:tc>
        <w:tc>
          <w:tcPr>
            <w:tcW w:w="7371" w:type="dxa"/>
          </w:tcPr>
          <w:p w14:paraId="03B56BF3" w14:textId="52849CC3" w:rsidR="00B116A0" w:rsidRPr="006953AD" w:rsidRDefault="00B116A0" w:rsidP="0021024D">
            <w:r w:rsidRPr="006953AD">
              <w:t xml:space="preserve">Bluetooth </w:t>
            </w:r>
            <w:r w:rsidR="00732E58">
              <w:t>nefunguje</w:t>
            </w:r>
          </w:p>
        </w:tc>
      </w:tr>
      <w:tr w:rsidR="00B116A0" w:rsidRPr="006953AD" w14:paraId="6F5C4F20" w14:textId="77777777" w:rsidTr="00B116A0">
        <w:tc>
          <w:tcPr>
            <w:tcW w:w="283" w:type="dxa"/>
          </w:tcPr>
          <w:p w14:paraId="181FEC2E" w14:textId="1AAEBEDF" w:rsidR="00B116A0" w:rsidRPr="006953AD" w:rsidRDefault="00B116A0" w:rsidP="0021024D"/>
        </w:tc>
        <w:tc>
          <w:tcPr>
            <w:tcW w:w="7371" w:type="dxa"/>
          </w:tcPr>
          <w:p w14:paraId="734C7A77" w14:textId="4FE12E4D" w:rsidR="00B116A0" w:rsidRPr="006953AD" w:rsidRDefault="00B116A0" w:rsidP="0021024D">
            <w:r w:rsidRPr="006953AD">
              <w:t xml:space="preserve">Ovládač </w:t>
            </w:r>
            <w:r w:rsidR="00732E58">
              <w:t>nefunguje</w:t>
            </w:r>
          </w:p>
        </w:tc>
      </w:tr>
      <w:tr w:rsidR="00B116A0" w:rsidRPr="006953AD" w14:paraId="4F7B10E1" w14:textId="77777777" w:rsidTr="00B116A0">
        <w:tc>
          <w:tcPr>
            <w:tcW w:w="283" w:type="dxa"/>
          </w:tcPr>
          <w:p w14:paraId="43547157" w14:textId="3CDD2576" w:rsidR="00B116A0" w:rsidRPr="006953AD" w:rsidRDefault="00B116A0" w:rsidP="0021024D"/>
        </w:tc>
        <w:tc>
          <w:tcPr>
            <w:tcW w:w="7371" w:type="dxa"/>
          </w:tcPr>
          <w:p w14:paraId="0B298937" w14:textId="13657F89" w:rsidR="00B116A0" w:rsidRPr="006953AD" w:rsidRDefault="00B116A0" w:rsidP="0021024D">
            <w:r w:rsidRPr="006953AD">
              <w:t>Nehlási nástup</w:t>
            </w:r>
          </w:p>
        </w:tc>
      </w:tr>
      <w:tr w:rsidR="00B116A0" w:rsidRPr="006953AD" w14:paraId="668ADB7A" w14:textId="77777777" w:rsidTr="00B116A0">
        <w:tc>
          <w:tcPr>
            <w:tcW w:w="283" w:type="dxa"/>
          </w:tcPr>
          <w:p w14:paraId="3F435B22" w14:textId="0AF2FF68" w:rsidR="00B116A0" w:rsidRPr="006953AD" w:rsidRDefault="00B116A0" w:rsidP="0021024D"/>
        </w:tc>
        <w:tc>
          <w:tcPr>
            <w:tcW w:w="7371" w:type="dxa"/>
          </w:tcPr>
          <w:p w14:paraId="34FBF8C0" w14:textId="37DA57A7" w:rsidR="00B116A0" w:rsidRPr="006953AD" w:rsidRDefault="00B116A0" w:rsidP="0021024D">
            <w:r w:rsidRPr="006953AD">
              <w:t>Trasie</w:t>
            </w:r>
          </w:p>
        </w:tc>
      </w:tr>
      <w:tr w:rsidR="00B116A0" w:rsidRPr="006953AD" w14:paraId="67B28A67" w14:textId="77777777" w:rsidTr="00B116A0">
        <w:tc>
          <w:tcPr>
            <w:tcW w:w="283" w:type="dxa"/>
          </w:tcPr>
          <w:p w14:paraId="5920ADC3" w14:textId="273CDC99" w:rsidR="00B116A0" w:rsidRPr="006953AD" w:rsidRDefault="00B116A0" w:rsidP="0021024D"/>
        </w:tc>
        <w:tc>
          <w:tcPr>
            <w:tcW w:w="7371" w:type="dxa"/>
          </w:tcPr>
          <w:p w14:paraId="4E205528" w14:textId="4E6173F0" w:rsidR="00B116A0" w:rsidRPr="006953AD" w:rsidRDefault="00B116A0" w:rsidP="0021024D">
            <w:r w:rsidRPr="006953AD">
              <w:t>Stále hlási nástup /stále svieti jedna strana</w:t>
            </w:r>
          </w:p>
        </w:tc>
      </w:tr>
      <w:tr w:rsidR="00B116A0" w:rsidRPr="006953AD" w14:paraId="29A286A9" w14:textId="77777777" w:rsidTr="00B116A0">
        <w:tc>
          <w:tcPr>
            <w:tcW w:w="283" w:type="dxa"/>
          </w:tcPr>
          <w:p w14:paraId="5409EE83" w14:textId="77777777" w:rsidR="00B116A0" w:rsidRPr="006953AD" w:rsidRDefault="00B116A0" w:rsidP="0021024D"/>
        </w:tc>
        <w:tc>
          <w:tcPr>
            <w:tcW w:w="7371" w:type="dxa"/>
          </w:tcPr>
          <w:p w14:paraId="1C0FEA77" w14:textId="5B14DA68" w:rsidR="00B116A0" w:rsidRPr="006953AD" w:rsidRDefault="00B116A0" w:rsidP="0021024D">
            <w:r w:rsidRPr="006953AD">
              <w:t>Koleso nereaguje</w:t>
            </w:r>
          </w:p>
        </w:tc>
      </w:tr>
      <w:tr w:rsidR="00B116A0" w:rsidRPr="006953AD" w14:paraId="230E1B95" w14:textId="77777777" w:rsidTr="00B116A0">
        <w:tc>
          <w:tcPr>
            <w:tcW w:w="283" w:type="dxa"/>
          </w:tcPr>
          <w:p w14:paraId="4708F18B" w14:textId="77777777" w:rsidR="00B116A0" w:rsidRPr="006953AD" w:rsidRDefault="00B116A0" w:rsidP="0021024D"/>
        </w:tc>
        <w:tc>
          <w:tcPr>
            <w:tcW w:w="7371" w:type="dxa"/>
          </w:tcPr>
          <w:p w14:paraId="3D272DA0" w14:textId="42A13F2C" w:rsidR="00B116A0" w:rsidRPr="006953AD" w:rsidRDefault="00B116A0" w:rsidP="0021024D">
            <w:r w:rsidRPr="006953AD">
              <w:t>Koleso sa stále točí</w:t>
            </w:r>
          </w:p>
        </w:tc>
      </w:tr>
      <w:tr w:rsidR="00B116A0" w:rsidRPr="006953AD" w14:paraId="24E637E1" w14:textId="77777777" w:rsidTr="00B116A0">
        <w:tc>
          <w:tcPr>
            <w:tcW w:w="283" w:type="dxa"/>
          </w:tcPr>
          <w:p w14:paraId="52FCC145" w14:textId="77777777" w:rsidR="00B116A0" w:rsidRPr="006953AD" w:rsidRDefault="00B116A0" w:rsidP="0021024D"/>
        </w:tc>
        <w:tc>
          <w:tcPr>
            <w:tcW w:w="7371" w:type="dxa"/>
          </w:tcPr>
          <w:p w14:paraId="458F48BC" w14:textId="43E85F64" w:rsidR="00B116A0" w:rsidRPr="006953AD" w:rsidRDefault="00732E58" w:rsidP="0021024D">
            <w:r>
              <w:t>Nefunguje</w:t>
            </w:r>
            <w:r w:rsidR="00B116A0" w:rsidRPr="006953AD">
              <w:t xml:space="preserve"> vypnúť /a pípa</w:t>
            </w:r>
          </w:p>
        </w:tc>
      </w:tr>
      <w:tr w:rsidR="00B116A0" w:rsidRPr="006953AD" w14:paraId="33849348" w14:textId="77777777" w:rsidTr="00B116A0">
        <w:tc>
          <w:tcPr>
            <w:tcW w:w="283" w:type="dxa"/>
          </w:tcPr>
          <w:p w14:paraId="130E593F" w14:textId="77777777" w:rsidR="00B116A0" w:rsidRPr="006953AD" w:rsidRDefault="00B116A0" w:rsidP="0021024D"/>
        </w:tc>
        <w:tc>
          <w:tcPr>
            <w:tcW w:w="7371" w:type="dxa"/>
          </w:tcPr>
          <w:p w14:paraId="28828DBF" w14:textId="3623C05E" w:rsidR="00B116A0" w:rsidRPr="006953AD" w:rsidRDefault="00B116A0" w:rsidP="0021024D">
            <w:r w:rsidRPr="006953AD">
              <w:t>Nabíjačka svieti na zeleno aj po pripojení do siete /</w:t>
            </w:r>
            <w:proofErr w:type="spellStart"/>
            <w:r w:rsidRPr="006953AD">
              <w:t>boardu</w:t>
            </w:r>
            <w:proofErr w:type="spellEnd"/>
          </w:p>
        </w:tc>
      </w:tr>
      <w:tr w:rsidR="00B116A0" w:rsidRPr="006953AD" w14:paraId="453ABE88" w14:textId="77777777" w:rsidTr="00B116A0">
        <w:tc>
          <w:tcPr>
            <w:tcW w:w="283" w:type="dxa"/>
          </w:tcPr>
          <w:p w14:paraId="31160E08" w14:textId="77777777" w:rsidR="00B116A0" w:rsidRPr="006953AD" w:rsidRDefault="00B116A0" w:rsidP="0021024D"/>
        </w:tc>
        <w:tc>
          <w:tcPr>
            <w:tcW w:w="7371" w:type="dxa"/>
          </w:tcPr>
          <w:p w14:paraId="362504ED" w14:textId="5ED470A1" w:rsidR="00B116A0" w:rsidRPr="006953AD" w:rsidRDefault="00B116A0" w:rsidP="0021024D">
            <w:r w:rsidRPr="006953AD">
              <w:t>Nabíjačka nesvieti</w:t>
            </w:r>
          </w:p>
        </w:tc>
      </w:tr>
    </w:tbl>
    <w:p w14:paraId="7741236F" w14:textId="77777777" w:rsidR="005235C6" w:rsidRPr="006953AD" w:rsidRDefault="005235C6" w:rsidP="0021024D"/>
    <w:p w14:paraId="3234130C" w14:textId="0B6EC116" w:rsidR="005235C6" w:rsidRPr="006953AD" w:rsidRDefault="00B116A0" w:rsidP="0021024D">
      <w:r w:rsidRPr="006953AD">
        <w:t>Iné: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37EF2E" w14:textId="32F231C0" w:rsidR="0021024D" w:rsidRPr="006953AD" w:rsidRDefault="001775C3" w:rsidP="0021024D">
      <w:r w:rsidRPr="006953AD">
        <w:t>Preferované</w:t>
      </w:r>
      <w:r w:rsidR="0021024D" w:rsidRPr="006953AD">
        <w:t xml:space="preserve"> riešenie reklamácie (vrátenie peňazí/výmena tovaru): </w:t>
      </w:r>
    </w:p>
    <w:sectPr w:rsidR="0021024D" w:rsidRPr="00695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24D"/>
    <w:rsid w:val="000D2ED6"/>
    <w:rsid w:val="001775C3"/>
    <w:rsid w:val="0021024D"/>
    <w:rsid w:val="00234973"/>
    <w:rsid w:val="00314DCE"/>
    <w:rsid w:val="00322291"/>
    <w:rsid w:val="00322367"/>
    <w:rsid w:val="00397C3D"/>
    <w:rsid w:val="005235C6"/>
    <w:rsid w:val="005E37A8"/>
    <w:rsid w:val="006953AD"/>
    <w:rsid w:val="00732E58"/>
    <w:rsid w:val="007622D4"/>
    <w:rsid w:val="00913358"/>
    <w:rsid w:val="00AC34BB"/>
    <w:rsid w:val="00B116A0"/>
    <w:rsid w:val="00D43693"/>
    <w:rsid w:val="00D76AC5"/>
    <w:rsid w:val="00F02D2F"/>
    <w:rsid w:val="00F8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4EFDF"/>
  <w15:chartTrackingRefBased/>
  <w15:docId w15:val="{98700E13-712C-4797-AF52-7A62B162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2102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10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riekatabuky">
    <w:name w:val="Table Grid"/>
    <w:basedOn w:val="Normlnatabuka"/>
    <w:uiPriority w:val="39"/>
    <w:rsid w:val="0032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Office User</cp:lastModifiedBy>
  <cp:revision>5</cp:revision>
  <cp:lastPrinted>2019-07-01T12:23:00Z</cp:lastPrinted>
  <dcterms:created xsi:type="dcterms:W3CDTF">2020-01-28T13:03:00Z</dcterms:created>
  <dcterms:modified xsi:type="dcterms:W3CDTF">2023-02-11T11:16:00Z</dcterms:modified>
</cp:coreProperties>
</file>